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BC" w:rsidRDefault="00F814BC" w:rsidP="00E21F9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14BC" w:rsidRDefault="00F814BC" w:rsidP="00E21F9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09B4" w:rsidRDefault="00F814BC" w:rsidP="00E21F9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Приложение№5</w:t>
      </w:r>
      <w:r w:rsidR="00E21F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1F99" w:rsidRDefault="00E21F99" w:rsidP="00E21F9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1F99" w:rsidRDefault="00E21F99" w:rsidP="00E21F9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1F99" w:rsidRDefault="00E21F99" w:rsidP="00E21F9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1F99" w:rsidRDefault="00E21F99" w:rsidP="00E21F9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1F99" w:rsidRPr="00E21F99" w:rsidRDefault="00E21F99" w:rsidP="00E21F9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29F4" w:rsidRPr="00E21F99" w:rsidRDefault="000B29F4" w:rsidP="00E21F9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09B4" w:rsidRPr="00E21F99" w:rsidRDefault="00FF09B4" w:rsidP="00E21F99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E21F99">
        <w:rPr>
          <w:rFonts w:ascii="Times New Roman" w:eastAsia="Times New Roman" w:hAnsi="Times New Roman" w:cs="Times New Roman"/>
          <w:b/>
          <w:sz w:val="44"/>
          <w:szCs w:val="44"/>
        </w:rPr>
        <w:t>ПОЛОЖЕНИЕ</w:t>
      </w:r>
    </w:p>
    <w:p w:rsidR="00E21F99" w:rsidRPr="00E21F99" w:rsidRDefault="00FF09B4" w:rsidP="00E21F99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E21F99">
        <w:rPr>
          <w:rFonts w:ascii="Times New Roman" w:eastAsia="Times New Roman" w:hAnsi="Times New Roman" w:cs="Times New Roman"/>
          <w:b/>
          <w:sz w:val="44"/>
          <w:szCs w:val="44"/>
        </w:rPr>
        <w:t>о комиссии по платным</w:t>
      </w:r>
      <w:r w:rsidR="00E21F99" w:rsidRPr="00E21F99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</w:p>
    <w:p w:rsidR="00FF09B4" w:rsidRPr="00E21F99" w:rsidRDefault="00E21F99" w:rsidP="00E21F99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E21F99">
        <w:rPr>
          <w:rFonts w:ascii="Times New Roman" w:eastAsia="Times New Roman" w:hAnsi="Times New Roman" w:cs="Times New Roman"/>
          <w:b/>
          <w:sz w:val="44"/>
          <w:szCs w:val="44"/>
        </w:rPr>
        <w:t>образовательным услугам</w:t>
      </w:r>
    </w:p>
    <w:p w:rsidR="00E21F99" w:rsidRPr="00E21F99" w:rsidRDefault="00E21F99" w:rsidP="00E21F99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E21F99">
        <w:rPr>
          <w:rFonts w:ascii="Times New Roman" w:eastAsia="Times New Roman" w:hAnsi="Times New Roman" w:cs="Times New Roman"/>
          <w:b/>
          <w:sz w:val="44"/>
          <w:szCs w:val="44"/>
        </w:rPr>
        <w:t xml:space="preserve">МОБУ «Средняя общеобразовательная </w:t>
      </w:r>
    </w:p>
    <w:p w:rsidR="00E21F99" w:rsidRDefault="00E21F99" w:rsidP="00E21F99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E21F99">
        <w:rPr>
          <w:rFonts w:ascii="Times New Roman" w:eastAsia="Times New Roman" w:hAnsi="Times New Roman" w:cs="Times New Roman"/>
          <w:b/>
          <w:sz w:val="44"/>
          <w:szCs w:val="44"/>
        </w:rPr>
        <w:t>школа №3 им. А.С. Пушкина»</w:t>
      </w:r>
    </w:p>
    <w:p w:rsidR="00E21F99" w:rsidRDefault="00E21F99" w:rsidP="00E21F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E21F99" w:rsidRDefault="00E21F99" w:rsidP="00E21F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E21F99" w:rsidRDefault="00E21F99" w:rsidP="00E21F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0E28AB" w:rsidRDefault="000E28AB" w:rsidP="00E21F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E21F99" w:rsidRDefault="00E21F99" w:rsidP="00E21F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E21F99" w:rsidRDefault="00E21F99" w:rsidP="00E21F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E21F99" w:rsidRDefault="00E21F99" w:rsidP="00E21F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E21F99" w:rsidRDefault="00E21F99" w:rsidP="00E21F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E21F99" w:rsidRDefault="00E21F99" w:rsidP="00E21F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E21F99" w:rsidRDefault="00E21F99" w:rsidP="00E21F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E21F99" w:rsidRPr="00E21F99" w:rsidRDefault="00E21F99" w:rsidP="00E21F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9B4" w:rsidRPr="00E21F99" w:rsidRDefault="00E21F99" w:rsidP="00E21F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F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 </w:t>
      </w:r>
      <w:r w:rsidR="00FF09B4" w:rsidRPr="00E21F99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FF09B4" w:rsidRDefault="00FF09B4" w:rsidP="00E21F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F99">
        <w:rPr>
          <w:rFonts w:ascii="Times New Roman" w:eastAsia="Times New Roman" w:hAnsi="Times New Roman" w:cs="Times New Roman"/>
          <w:sz w:val="24"/>
          <w:szCs w:val="24"/>
        </w:rPr>
        <w:t>1.1. Комиссия по платным</w:t>
      </w:r>
      <w:r w:rsidR="0048011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 xml:space="preserve"> услугам</w:t>
      </w:r>
      <w:r w:rsidR="00480114">
        <w:rPr>
          <w:rFonts w:ascii="Times New Roman" w:eastAsia="Times New Roman" w:hAnsi="Times New Roman" w:cs="Times New Roman"/>
          <w:sz w:val="24"/>
          <w:szCs w:val="24"/>
        </w:rPr>
        <w:t xml:space="preserve"> (в дальнейшем – Комиссия)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>, решающая вопросы предоставления  платных</w:t>
      </w:r>
      <w:r w:rsidR="0048011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 xml:space="preserve"> услуг (в дальнейшем -</w:t>
      </w:r>
      <w:r w:rsid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0114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>), создается при муниципальном общеобразовательном  бюджетном учреждении «Средняя общеобразовательная школа № 3 им. А.С. Пушкина» в структурном подразделении «центр профильного   обучения и профессиональной подготовки»</w:t>
      </w:r>
      <w:r w:rsidR="00480114">
        <w:rPr>
          <w:rFonts w:ascii="Times New Roman" w:eastAsia="Times New Roman" w:hAnsi="Times New Roman" w:cs="Times New Roman"/>
          <w:sz w:val="24"/>
          <w:szCs w:val="24"/>
        </w:rPr>
        <w:t xml:space="preserve"> (в дальнейшем – Учреждение)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0626B" w:rsidRPr="00E21F99" w:rsidRDefault="0050626B" w:rsidP="005062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F99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2. В своей деятельности К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 xml:space="preserve">омиссия руководствуется: Федеральным  законом от 29.12.2012 N 273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 xml:space="preserve"> ФЗ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 xml:space="preserve">(ред. от 07.05.2013) "Об образовании в  Российской Федерации"; правилами оказания платных образовательных  услуг , утвержденных постановлением Правительства Российской Федерации  от 15 августа 2013 г. </w:t>
      </w:r>
      <w:proofErr w:type="spellStart"/>
      <w:r w:rsidRPr="00E21F99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E21F99">
        <w:rPr>
          <w:rFonts w:ascii="Times New Roman" w:eastAsia="Times New Roman" w:hAnsi="Times New Roman" w:cs="Times New Roman"/>
          <w:sz w:val="24"/>
          <w:szCs w:val="24"/>
        </w:rPr>
        <w:t xml:space="preserve"> 706;  Постановлением Главного государственного  санитарного врача РФ от 15 мая 2013 г. N 26 "Об утверждении СанПиН  2.4.1.3049- 13 "Санитарно-эпидемиологические требования к устройству, содержанию и организации режима работы дошкольных образовательных  организаций";  действующими нормативно-правовыми актами Учреждения, настоящим Положением.</w:t>
      </w:r>
    </w:p>
    <w:p w:rsidR="00FF09B4" w:rsidRPr="00E21F99" w:rsidRDefault="00FF09B4" w:rsidP="00E21F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F9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0626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>. Комиссия организуется для коллегиального обсуждения и принятия решения по всем вопросам организации и предоставления</w:t>
      </w:r>
      <w:r w:rsidR="00480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011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 xml:space="preserve">слуг   в </w:t>
      </w:r>
      <w:r w:rsidR="00480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>Учреждении.</w:t>
      </w:r>
    </w:p>
    <w:p w:rsidR="00FF09B4" w:rsidRPr="00E21F99" w:rsidRDefault="00FF09B4" w:rsidP="00E21F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F9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0626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80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>Комиссия создается в составе  5 членов</w:t>
      </w:r>
      <w:r w:rsidR="0048011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представителей    работников  Учреждения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09B4" w:rsidRPr="00E21F99" w:rsidRDefault="00480114" w:rsidP="004801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50626B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F09B4" w:rsidRPr="00E21F99">
        <w:rPr>
          <w:rFonts w:ascii="Times New Roman" w:eastAsia="Times New Roman" w:hAnsi="Times New Roman" w:cs="Times New Roman"/>
          <w:sz w:val="24"/>
          <w:szCs w:val="24"/>
        </w:rPr>
        <w:t xml:space="preserve"> Сформированный состав Комиссии объявляется приказом </w:t>
      </w:r>
      <w:r w:rsidR="000B29F4" w:rsidRPr="00E21F99">
        <w:rPr>
          <w:rFonts w:ascii="Times New Roman" w:eastAsia="Times New Roman" w:hAnsi="Times New Roman" w:cs="Times New Roman"/>
          <w:sz w:val="24"/>
          <w:szCs w:val="24"/>
        </w:rPr>
        <w:t xml:space="preserve"> директора</w:t>
      </w:r>
      <w:r w:rsidR="00FF09B4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29F4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09B4" w:rsidRPr="00E21F99">
        <w:rPr>
          <w:rFonts w:ascii="Times New Roman" w:eastAsia="Times New Roman" w:hAnsi="Times New Roman" w:cs="Times New Roman"/>
          <w:sz w:val="24"/>
          <w:szCs w:val="24"/>
        </w:rPr>
        <w:t>Учреждени</w:t>
      </w:r>
      <w:r w:rsidR="000B29F4" w:rsidRPr="00E21F9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F09B4" w:rsidRPr="00E21F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F09B4" w:rsidRPr="00E21F99" w:rsidRDefault="00FF09B4" w:rsidP="004801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F9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0626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 xml:space="preserve">. Заседания </w:t>
      </w:r>
      <w:r w:rsidR="0048011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 xml:space="preserve">омиссии </w:t>
      </w:r>
      <w:r w:rsidR="000B29F4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>правомочны</w:t>
      </w:r>
      <w:r w:rsidR="000B29F4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480114">
        <w:rPr>
          <w:rFonts w:ascii="Times New Roman" w:eastAsia="Times New Roman" w:hAnsi="Times New Roman" w:cs="Times New Roman"/>
          <w:sz w:val="24"/>
          <w:szCs w:val="24"/>
        </w:rPr>
        <w:t>и присутствии более 50% членов К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>омиссии.</w:t>
      </w:r>
    </w:p>
    <w:p w:rsidR="00FF09B4" w:rsidRPr="00E21F99" w:rsidRDefault="00FF09B4" w:rsidP="004801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F9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0626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 xml:space="preserve">. Решение </w:t>
      </w:r>
      <w:r w:rsidR="0048011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>омиссии принимается простым большинством голосов,</w:t>
      </w:r>
      <w:r w:rsidR="000B29F4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>заключение вносится в</w:t>
      </w:r>
      <w:r w:rsidR="000B29F4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>протокол.</w:t>
      </w:r>
    </w:p>
    <w:p w:rsidR="00FF09B4" w:rsidRPr="00E21F99" w:rsidRDefault="00FF09B4" w:rsidP="004801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F9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0626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>. Члены Комиссии осуществляют свою деятельность на безвозмездной основе.</w:t>
      </w:r>
    </w:p>
    <w:p w:rsidR="00FF09B4" w:rsidRPr="00E21F99" w:rsidRDefault="00FF09B4" w:rsidP="004801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F9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0626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 xml:space="preserve">. Срок полномочий Комиссии </w:t>
      </w:r>
      <w:r w:rsidR="000B29F4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>составляет один год.</w:t>
      </w:r>
    </w:p>
    <w:p w:rsidR="00FF09B4" w:rsidRPr="00E21F99" w:rsidRDefault="00FF09B4" w:rsidP="004801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F9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0626B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>. В целях организации работы Комиссия избирает из своего состава председателя и секретаря.</w:t>
      </w:r>
    </w:p>
    <w:p w:rsidR="00FF09B4" w:rsidRPr="00E21F99" w:rsidRDefault="00FF09B4" w:rsidP="004801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F9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80114">
        <w:rPr>
          <w:rFonts w:ascii="Times New Roman" w:eastAsia="Times New Roman" w:hAnsi="Times New Roman" w:cs="Times New Roman"/>
          <w:sz w:val="24"/>
          <w:szCs w:val="24"/>
        </w:rPr>
        <w:t>1</w:t>
      </w:r>
      <w:r w:rsidR="0050626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 xml:space="preserve">. Досрочное прекращение полномочий члена Комиссии 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>осуществляется:</w:t>
      </w:r>
      <w:r w:rsidR="000B29F4" w:rsidRPr="00E21F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личного заявления члена Комиссии об исключении 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>из его состава;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 xml:space="preserve">по требованию не менее 2/3 членов Комиссии, выраженному в 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>письменной форме</w:t>
      </w:r>
      <w:r w:rsidR="00772378" w:rsidRPr="00E21F99">
        <w:rPr>
          <w:rFonts w:ascii="Times New Roman" w:eastAsia="Times New Roman" w:hAnsi="Times New Roman" w:cs="Times New Roman"/>
          <w:sz w:val="24"/>
          <w:szCs w:val="24"/>
        </w:rPr>
        <w:t>;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378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 xml:space="preserve">в случае  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>увольнения работника –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>члена Комиссии.</w:t>
      </w:r>
    </w:p>
    <w:p w:rsidR="00FF09B4" w:rsidRPr="00E21F99" w:rsidRDefault="00FF09B4" w:rsidP="004801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F99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50626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>случае досрочного прекращения полномочий члена Комиссии в ее состав избирается новый представитель</w:t>
      </w:r>
      <w:r w:rsidR="00772378" w:rsidRPr="00E21F99">
        <w:rPr>
          <w:rFonts w:ascii="Times New Roman" w:eastAsia="Times New Roman" w:hAnsi="Times New Roman" w:cs="Times New Roman"/>
          <w:sz w:val="24"/>
          <w:szCs w:val="24"/>
        </w:rPr>
        <w:t xml:space="preserve"> коллектива Учреждения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09B4" w:rsidRPr="00E21F99" w:rsidRDefault="00FF09B4" w:rsidP="004801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F99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50626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>. Комиссия собирается по мере необходимости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 xml:space="preserve">для решения 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>вопросов, входящих в ее компетенцию.</w:t>
      </w:r>
    </w:p>
    <w:p w:rsidR="00FF09B4" w:rsidRPr="00E21F99" w:rsidRDefault="00480114" w:rsidP="004801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="0050626B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F09B4" w:rsidRPr="00E21F99">
        <w:rPr>
          <w:rFonts w:ascii="Times New Roman" w:eastAsia="Times New Roman" w:hAnsi="Times New Roman" w:cs="Times New Roman"/>
          <w:sz w:val="24"/>
          <w:szCs w:val="24"/>
        </w:rPr>
        <w:t xml:space="preserve">Решение о проведении заседания 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09B4" w:rsidRPr="00E21F99">
        <w:rPr>
          <w:rFonts w:ascii="Times New Roman" w:eastAsia="Times New Roman" w:hAnsi="Times New Roman" w:cs="Times New Roman"/>
          <w:sz w:val="24"/>
          <w:szCs w:val="24"/>
        </w:rPr>
        <w:t>Комиссии принимается ее председателем на основании обращения (жалобы, заявления, предложения) участник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F09B4" w:rsidRPr="00E21F9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09B4" w:rsidRPr="00E21F99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отношений не позднее 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F09B4" w:rsidRPr="00E21F99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09B4" w:rsidRPr="00E21F99">
        <w:rPr>
          <w:rFonts w:ascii="Times New Roman" w:eastAsia="Times New Roman" w:hAnsi="Times New Roman" w:cs="Times New Roman"/>
          <w:sz w:val="24"/>
          <w:szCs w:val="24"/>
        </w:rPr>
        <w:t>календарных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F09B4" w:rsidRPr="00E21F99">
        <w:rPr>
          <w:rFonts w:ascii="Times New Roman" w:eastAsia="Times New Roman" w:hAnsi="Times New Roman" w:cs="Times New Roman"/>
          <w:sz w:val="24"/>
          <w:szCs w:val="24"/>
        </w:rPr>
        <w:t>дней с момента поступления такого обращения.</w:t>
      </w:r>
    </w:p>
    <w:p w:rsidR="00FF09B4" w:rsidRPr="00480114" w:rsidRDefault="00FF09B4" w:rsidP="00E21F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011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Права и функции комиссии</w:t>
      </w:r>
    </w:p>
    <w:p w:rsidR="00FF09B4" w:rsidRPr="00E21F99" w:rsidRDefault="00FF09B4" w:rsidP="004801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F99">
        <w:rPr>
          <w:rFonts w:ascii="Times New Roman" w:eastAsia="Times New Roman" w:hAnsi="Times New Roman" w:cs="Times New Roman"/>
          <w:sz w:val="24"/>
          <w:szCs w:val="24"/>
        </w:rPr>
        <w:t>Комиссия в ходе работы:</w:t>
      </w:r>
    </w:p>
    <w:p w:rsidR="00FF09B4" w:rsidRPr="00E21F99" w:rsidRDefault="00FF09B4" w:rsidP="004801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F99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4801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>Проводит оценку представленных на заседании документов.</w:t>
      </w:r>
    </w:p>
    <w:p w:rsidR="00FF09B4" w:rsidRPr="00E21F99" w:rsidRDefault="00480114" w:rsidP="004801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FF09B4" w:rsidRPr="00E21F99">
        <w:rPr>
          <w:rFonts w:ascii="Times New Roman" w:eastAsia="Times New Roman" w:hAnsi="Times New Roman" w:cs="Times New Roman"/>
          <w:sz w:val="24"/>
          <w:szCs w:val="24"/>
        </w:rPr>
        <w:t xml:space="preserve">Оценивает 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09B4" w:rsidRPr="00E21F99">
        <w:rPr>
          <w:rFonts w:ascii="Times New Roman" w:eastAsia="Times New Roman" w:hAnsi="Times New Roman" w:cs="Times New Roman"/>
          <w:sz w:val="24"/>
          <w:szCs w:val="24"/>
        </w:rPr>
        <w:t xml:space="preserve">кадровую и материально-техническую 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09B4" w:rsidRPr="00E21F99">
        <w:rPr>
          <w:rFonts w:ascii="Times New Roman" w:eastAsia="Times New Roman" w:hAnsi="Times New Roman" w:cs="Times New Roman"/>
          <w:sz w:val="24"/>
          <w:szCs w:val="24"/>
        </w:rPr>
        <w:t>возможность Учреждения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09B4" w:rsidRPr="00E21F9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09B4" w:rsidRPr="00E21F99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16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F09B4" w:rsidRPr="00E21F99">
        <w:rPr>
          <w:rFonts w:ascii="Times New Roman" w:eastAsia="Times New Roman" w:hAnsi="Times New Roman" w:cs="Times New Roman"/>
          <w:sz w:val="24"/>
          <w:szCs w:val="24"/>
        </w:rPr>
        <w:t xml:space="preserve">слуг 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09B4" w:rsidRPr="00E21F99">
        <w:rPr>
          <w:rFonts w:ascii="Times New Roman" w:eastAsia="Times New Roman" w:hAnsi="Times New Roman" w:cs="Times New Roman"/>
          <w:sz w:val="24"/>
          <w:szCs w:val="24"/>
        </w:rPr>
        <w:t>по каждому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09B4" w:rsidRPr="00E21F99">
        <w:rPr>
          <w:rFonts w:ascii="Times New Roman" w:eastAsia="Times New Roman" w:hAnsi="Times New Roman" w:cs="Times New Roman"/>
          <w:sz w:val="24"/>
          <w:szCs w:val="24"/>
        </w:rPr>
        <w:t>их виду</w:t>
      </w:r>
      <w:r w:rsidR="00772378" w:rsidRPr="00E21F9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09B4" w:rsidRPr="00E21F99">
        <w:rPr>
          <w:rFonts w:ascii="Times New Roman" w:eastAsia="Times New Roman" w:hAnsi="Times New Roman" w:cs="Times New Roman"/>
          <w:sz w:val="24"/>
          <w:szCs w:val="24"/>
        </w:rPr>
        <w:t>принимает решение о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09B4" w:rsidRPr="00E21F99">
        <w:rPr>
          <w:rFonts w:ascii="Times New Roman" w:eastAsia="Times New Roman" w:hAnsi="Times New Roman" w:cs="Times New Roman"/>
          <w:sz w:val="24"/>
          <w:szCs w:val="24"/>
        </w:rPr>
        <w:t>перечне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16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F09B4" w:rsidRPr="00E21F99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09B4" w:rsidRPr="00E21F99">
        <w:rPr>
          <w:rFonts w:ascii="Times New Roman" w:eastAsia="Times New Roman" w:hAnsi="Times New Roman" w:cs="Times New Roman"/>
          <w:sz w:val="24"/>
          <w:szCs w:val="24"/>
        </w:rPr>
        <w:t>и их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09B4" w:rsidRPr="00E21F99">
        <w:rPr>
          <w:rFonts w:ascii="Times New Roman" w:eastAsia="Times New Roman" w:hAnsi="Times New Roman" w:cs="Times New Roman"/>
          <w:sz w:val="24"/>
          <w:szCs w:val="24"/>
        </w:rPr>
        <w:t>оптимальной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09B4" w:rsidRPr="00E21F99">
        <w:rPr>
          <w:rFonts w:ascii="Times New Roman" w:eastAsia="Times New Roman" w:hAnsi="Times New Roman" w:cs="Times New Roman"/>
          <w:sz w:val="24"/>
          <w:szCs w:val="24"/>
        </w:rPr>
        <w:t>стоимости.</w:t>
      </w:r>
    </w:p>
    <w:p w:rsidR="00FF09B4" w:rsidRPr="00E21F99" w:rsidRDefault="00FF09B4" w:rsidP="004801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F99">
        <w:rPr>
          <w:rFonts w:ascii="Times New Roman" w:eastAsia="Times New Roman" w:hAnsi="Times New Roman" w:cs="Times New Roman"/>
          <w:sz w:val="24"/>
          <w:szCs w:val="24"/>
        </w:rPr>
        <w:t>2.3. Комиссия имеет право:</w:t>
      </w:r>
    </w:p>
    <w:p w:rsidR="00FF09B4" w:rsidRPr="00E21F99" w:rsidRDefault="00FF09B4" w:rsidP="00480114">
      <w:pPr>
        <w:spacing w:after="0" w:line="360" w:lineRule="auto"/>
        <w:ind w:left="708"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F99">
        <w:rPr>
          <w:rFonts w:ascii="Times New Roman" w:eastAsia="Times New Roman" w:hAnsi="Times New Roman" w:cs="Times New Roman"/>
          <w:sz w:val="24"/>
          <w:szCs w:val="24"/>
        </w:rPr>
        <w:t>2.3.1.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 xml:space="preserve">Перенести рассмотрение вопроса при его неподготовленности 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 xml:space="preserve">или необходимости дополнительного изучения условий оказания </w:t>
      </w:r>
      <w:r w:rsidR="001D16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>слуг.</w:t>
      </w:r>
    </w:p>
    <w:p w:rsidR="00FF09B4" w:rsidRPr="00E21F99" w:rsidRDefault="00FF09B4" w:rsidP="00480114">
      <w:pPr>
        <w:spacing w:after="0" w:line="360" w:lineRule="auto"/>
        <w:ind w:left="708"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F99">
        <w:rPr>
          <w:rFonts w:ascii="Times New Roman" w:eastAsia="Times New Roman" w:hAnsi="Times New Roman" w:cs="Times New Roman"/>
          <w:sz w:val="24"/>
          <w:szCs w:val="24"/>
        </w:rPr>
        <w:t xml:space="preserve">2.3.2. Делать замечания о готовности учреждения оказывать 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 xml:space="preserve">какую-либо 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16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>слугу.</w:t>
      </w:r>
    </w:p>
    <w:p w:rsidR="00FF09B4" w:rsidRPr="00E21F99" w:rsidRDefault="00FF09B4" w:rsidP="00480114">
      <w:pPr>
        <w:spacing w:after="0" w:line="360" w:lineRule="auto"/>
        <w:ind w:left="708"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F99">
        <w:rPr>
          <w:rFonts w:ascii="Times New Roman" w:eastAsia="Times New Roman" w:hAnsi="Times New Roman" w:cs="Times New Roman"/>
          <w:sz w:val="24"/>
          <w:szCs w:val="24"/>
        </w:rPr>
        <w:t xml:space="preserve">2.3.3. Вносить предложения по улучшению 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 xml:space="preserve">оказания 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16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>слуг.</w:t>
      </w:r>
    </w:p>
    <w:p w:rsidR="00FF09B4" w:rsidRPr="00480114" w:rsidRDefault="00FF09B4" w:rsidP="00E21F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0114">
        <w:rPr>
          <w:rFonts w:ascii="Times New Roman" w:eastAsia="Times New Roman" w:hAnsi="Times New Roman" w:cs="Times New Roman"/>
          <w:b/>
          <w:sz w:val="24"/>
          <w:szCs w:val="24"/>
        </w:rPr>
        <w:t xml:space="preserve">3. Ответственность </w:t>
      </w:r>
      <w:r w:rsidR="001D166C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480114">
        <w:rPr>
          <w:rFonts w:ascii="Times New Roman" w:eastAsia="Times New Roman" w:hAnsi="Times New Roman" w:cs="Times New Roman"/>
          <w:b/>
          <w:sz w:val="24"/>
          <w:szCs w:val="24"/>
        </w:rPr>
        <w:t>омиссии</w:t>
      </w:r>
    </w:p>
    <w:p w:rsidR="00FF09B4" w:rsidRPr="00E21F99" w:rsidRDefault="00FF09B4" w:rsidP="004801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F99">
        <w:rPr>
          <w:rFonts w:ascii="Times New Roman" w:eastAsia="Times New Roman" w:hAnsi="Times New Roman" w:cs="Times New Roman"/>
          <w:sz w:val="24"/>
          <w:szCs w:val="24"/>
        </w:rPr>
        <w:t>Комиссия несет ответственност</w:t>
      </w:r>
      <w:r w:rsidR="00480114">
        <w:rPr>
          <w:rFonts w:ascii="Times New Roman" w:eastAsia="Times New Roman" w:hAnsi="Times New Roman" w:cs="Times New Roman"/>
          <w:sz w:val="24"/>
          <w:szCs w:val="24"/>
        </w:rPr>
        <w:t>ь за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F09B4" w:rsidRPr="00E21F99" w:rsidRDefault="00FF09B4" w:rsidP="004801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F99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480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16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 xml:space="preserve">остоверность, обоснованность и объективность принимаемых 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>решений.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09B4" w:rsidRPr="00E21F99" w:rsidRDefault="00FF09B4" w:rsidP="004801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F99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480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16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 xml:space="preserve">воевременное рассмотрение вопросов, 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>находящихся в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>компетенции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209C" w:rsidRPr="00E21F99" w:rsidRDefault="00C9209C" w:rsidP="00E21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209C" w:rsidRPr="00E21F99" w:rsidSect="00FF09B4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61327"/>
    <w:multiLevelType w:val="hybridMultilevel"/>
    <w:tmpl w:val="1486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09B4"/>
    <w:rsid w:val="000B29F4"/>
    <w:rsid w:val="000E28AB"/>
    <w:rsid w:val="00124A9D"/>
    <w:rsid w:val="001D1572"/>
    <w:rsid w:val="001D166C"/>
    <w:rsid w:val="002E3F94"/>
    <w:rsid w:val="00480114"/>
    <w:rsid w:val="0050626B"/>
    <w:rsid w:val="00611260"/>
    <w:rsid w:val="00772378"/>
    <w:rsid w:val="009A5FB0"/>
    <w:rsid w:val="00C9209C"/>
    <w:rsid w:val="00E21F99"/>
    <w:rsid w:val="00F814BC"/>
    <w:rsid w:val="00FF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466F6"/>
  <w15:docId w15:val="{FB7AAB4B-6C2C-4AD0-9F61-D2933511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8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F991E-C0C7-4343-B0D8-5B32A9C31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Лаборантская</cp:lastModifiedBy>
  <cp:revision>8</cp:revision>
  <cp:lastPrinted>2016-03-28T07:16:00Z</cp:lastPrinted>
  <dcterms:created xsi:type="dcterms:W3CDTF">2016-03-28T06:50:00Z</dcterms:created>
  <dcterms:modified xsi:type="dcterms:W3CDTF">2019-02-06T06:48:00Z</dcterms:modified>
</cp:coreProperties>
</file>